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600E57" w:rsidRDefault="00A17359" w:rsidP="00A17359">
      <w:pPr>
        <w:shd w:val="clear" w:color="auto" w:fill="FFFFFF"/>
        <w:bidi w:val="0"/>
        <w:rPr>
          <w:rFonts w:cs="B Compset"/>
          <w:color w:val="333333"/>
          <w:sz w:val="16"/>
          <w:szCs w:val="16"/>
          <w:rtl/>
          <w:lang w:bidi="fa-IR"/>
        </w:rPr>
      </w:pPr>
    </w:p>
    <w:p w14:paraId="6A66236E" w14:textId="77777777" w:rsidR="00A17359" w:rsidRPr="003025A8" w:rsidRDefault="00A17359" w:rsidP="00A17359">
      <w:pPr>
        <w:shd w:val="clear" w:color="auto" w:fill="FFFFFF"/>
        <w:rPr>
          <w:rFonts w:cs="B Compset"/>
          <w:color w:val="333333"/>
          <w:sz w:val="6"/>
          <w:szCs w:val="6"/>
          <w:rtl/>
          <w:lang w:bidi="fa-IR"/>
        </w:rPr>
      </w:pPr>
    </w:p>
    <w:p w14:paraId="6B6A1E85" w14:textId="69B1717B" w:rsidR="00A17359" w:rsidRPr="00600E57" w:rsidRDefault="00A17359" w:rsidP="00047842">
      <w:pPr>
        <w:shd w:val="clear" w:color="auto" w:fill="FFFFFF"/>
        <w:rPr>
          <w:rFonts w:cs="B Compset"/>
          <w:color w:val="333333"/>
          <w:sz w:val="16"/>
          <w:szCs w:val="16"/>
          <w:rtl/>
          <w:lang w:bidi="fa-IR"/>
        </w:rPr>
      </w:pP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ماه :    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     </w:t>
      </w:r>
      <w:r w:rsidR="00DB13A6">
        <w:rPr>
          <w:rFonts w:cs="B Compset" w:hint="cs"/>
          <w:color w:val="333333"/>
          <w:sz w:val="16"/>
          <w:szCs w:val="16"/>
          <w:rtl/>
          <w:lang w:bidi="fa-IR"/>
        </w:rPr>
        <w:t>عید و فروردین 1402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سال </w:t>
      </w:r>
      <w:r w:rsidR="004B4E28">
        <w:rPr>
          <w:rFonts w:cs="B Compset" w:hint="cs"/>
          <w:color w:val="333333"/>
          <w:sz w:val="16"/>
          <w:szCs w:val="16"/>
          <w:rtl/>
          <w:lang w:bidi="fa-IR"/>
        </w:rPr>
        <w:t>1402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  تاریخ :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شماره:                                               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971"/>
        <w:gridCol w:w="1804"/>
        <w:gridCol w:w="2017"/>
        <w:gridCol w:w="1898"/>
        <w:gridCol w:w="1751"/>
        <w:gridCol w:w="1584"/>
      </w:tblGrid>
      <w:tr w:rsidR="00B01E32" w:rsidRPr="00B5000E" w14:paraId="51AFBBFE" w14:textId="77777777" w:rsidTr="00564459">
        <w:trPr>
          <w:trHeight w:val="409"/>
          <w:jc w:val="center"/>
        </w:trPr>
        <w:tc>
          <w:tcPr>
            <w:tcW w:w="415" w:type="pct"/>
            <w:vAlign w:val="center"/>
          </w:tcPr>
          <w:p w14:paraId="6121B785" w14:textId="77777777" w:rsidR="00435E76" w:rsidRPr="00A17359" w:rsidRDefault="00435E76" w:rsidP="00564459">
            <w:pPr>
              <w:shd w:val="clear" w:color="auto" w:fill="FFFFFF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ایام هفته</w:t>
            </w:r>
          </w:p>
        </w:tc>
        <w:tc>
          <w:tcPr>
            <w:tcW w:w="457" w:type="pct"/>
            <w:vAlign w:val="center"/>
          </w:tcPr>
          <w:p w14:paraId="658A5609" w14:textId="77777777" w:rsidR="00435E76" w:rsidRPr="00A17359" w:rsidRDefault="00435E76" w:rsidP="00564459">
            <w:pPr>
              <w:shd w:val="clear" w:color="auto" w:fill="FFFFFF"/>
              <w:spacing w:line="120" w:lineRule="atLeast"/>
              <w:ind w:left="4" w:right="-446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790" w:type="pct"/>
            <w:vAlign w:val="center"/>
          </w:tcPr>
          <w:p w14:paraId="0713869E" w14:textId="14F97502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اتاق عمل صبح</w:t>
            </w:r>
          </w:p>
        </w:tc>
        <w:tc>
          <w:tcPr>
            <w:tcW w:w="937" w:type="pct"/>
            <w:vAlign w:val="center"/>
          </w:tcPr>
          <w:p w14:paraId="13200BBB" w14:textId="77777777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اتاق عمل عصر</w:t>
            </w:r>
          </w:p>
        </w:tc>
        <w:tc>
          <w:tcPr>
            <w:tcW w:w="848" w:type="pct"/>
            <w:vAlign w:val="center"/>
          </w:tcPr>
          <w:p w14:paraId="4F6EBE7A" w14:textId="17ECCB3F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استاد درمانگاه 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و رزیدنت</w:t>
            </w:r>
          </w:p>
        </w:tc>
        <w:tc>
          <w:tcPr>
            <w:tcW w:w="815" w:type="pct"/>
            <w:vAlign w:val="center"/>
          </w:tcPr>
          <w:p w14:paraId="79875D75" w14:textId="4CDD7933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استاد دانشکده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ورزیدنت</w:t>
            </w:r>
          </w:p>
        </w:tc>
        <w:tc>
          <w:tcPr>
            <w:tcW w:w="738" w:type="pct"/>
            <w:vAlign w:val="center"/>
          </w:tcPr>
          <w:p w14:paraId="386F4063" w14:textId="327F3C0A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استاد آنکال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و رزیدنت ارشد مشاوره</w:t>
            </w:r>
          </w:p>
        </w:tc>
      </w:tr>
      <w:tr w:rsidR="0030124A" w:rsidRPr="00B5000E" w14:paraId="39195D1B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0ED52B09" w14:textId="2C848D1D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 w:rsidRPr="00D5683F">
              <w:rPr>
                <w:rFonts w:cs="B Compset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457" w:type="pct"/>
            <w:vAlign w:val="center"/>
          </w:tcPr>
          <w:p w14:paraId="22E0B62A" w14:textId="6FA7B302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1/1</w:t>
            </w:r>
          </w:p>
        </w:tc>
        <w:tc>
          <w:tcPr>
            <w:tcW w:w="790" w:type="pct"/>
            <w:vAlign w:val="center"/>
          </w:tcPr>
          <w:p w14:paraId="21B91E16" w14:textId="6D969846" w:rsidR="0030124A" w:rsidRPr="00945CBA" w:rsidRDefault="0030124A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4"/>
                <w:szCs w:val="14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55C3E7A4" w14:textId="455CB94E" w:rsidR="0030124A" w:rsidRPr="00945CBA" w:rsidRDefault="0030124A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4"/>
                <w:szCs w:val="14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579A5A84" w14:textId="113DB331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2FD38CD3" w14:textId="071007B7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43611963" w14:textId="4046E2F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مبصری.پرستار</w:t>
            </w:r>
          </w:p>
        </w:tc>
      </w:tr>
      <w:tr w:rsidR="0030124A" w:rsidRPr="00B5000E" w14:paraId="2D8E405B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1D15A9EE" w14:textId="74265E55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457" w:type="pct"/>
            <w:vAlign w:val="center"/>
          </w:tcPr>
          <w:p w14:paraId="6324D01F" w14:textId="2B5A9ADE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2/1</w:t>
            </w:r>
          </w:p>
        </w:tc>
        <w:tc>
          <w:tcPr>
            <w:tcW w:w="790" w:type="pct"/>
            <w:vAlign w:val="center"/>
          </w:tcPr>
          <w:p w14:paraId="16512C1A" w14:textId="47982AED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43159811" w14:textId="33B3AB67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2E77ADFA" w14:textId="0EC35813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5AFAACB9" w14:textId="77169994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56E31D8F" w14:textId="5FA8FDCE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مبصری.برکم</w:t>
            </w:r>
          </w:p>
        </w:tc>
      </w:tr>
      <w:tr w:rsidR="0030124A" w:rsidRPr="00B5000E" w14:paraId="011ED8D8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4547B7E1" w14:textId="7EFDEA0C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457" w:type="pct"/>
            <w:vAlign w:val="center"/>
          </w:tcPr>
          <w:p w14:paraId="6B65FDE4" w14:textId="4DF41356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3/1</w:t>
            </w:r>
          </w:p>
        </w:tc>
        <w:tc>
          <w:tcPr>
            <w:tcW w:w="790" w:type="pct"/>
            <w:vAlign w:val="center"/>
          </w:tcPr>
          <w:p w14:paraId="42C9F4C9" w14:textId="390ECA50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58C09EA8" w14:textId="0774292C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7093727D" w14:textId="0E5C22C0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74F7B0D6" w14:textId="7FADE834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2C436C53" w14:textId="329FA453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فائزه شریفی.برکم</w:t>
            </w:r>
          </w:p>
        </w:tc>
      </w:tr>
      <w:tr w:rsidR="0030124A" w:rsidRPr="00B5000E" w14:paraId="6F6D8B95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177177AA" w14:textId="6E08C245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457" w:type="pct"/>
            <w:vAlign w:val="center"/>
          </w:tcPr>
          <w:p w14:paraId="77087A24" w14:textId="2796982B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4/1</w:t>
            </w:r>
          </w:p>
        </w:tc>
        <w:tc>
          <w:tcPr>
            <w:tcW w:w="790" w:type="pct"/>
            <w:vAlign w:val="center"/>
          </w:tcPr>
          <w:p w14:paraId="1B42A410" w14:textId="3A44E7E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669CC81C" w14:textId="0081A2E6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27B5D342" w14:textId="08530F73" w:rsidR="0030124A" w:rsidRPr="00B5000E" w:rsidRDefault="0030124A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275496A3" w14:textId="7584639A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3CF84B05" w14:textId="057DFCA4" w:rsidR="0030124A" w:rsidRPr="00B5000E" w:rsidRDefault="0030124A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فائزه شریفی.برکم</w:t>
            </w:r>
          </w:p>
        </w:tc>
      </w:tr>
      <w:tr w:rsidR="0030124A" w:rsidRPr="00B5000E" w14:paraId="6B4A2B8D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5890D401" w14:textId="6111D144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457" w:type="pct"/>
            <w:vAlign w:val="center"/>
          </w:tcPr>
          <w:p w14:paraId="47221463" w14:textId="57587FDD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5/1</w:t>
            </w:r>
          </w:p>
        </w:tc>
        <w:tc>
          <w:tcPr>
            <w:tcW w:w="790" w:type="pct"/>
            <w:vAlign w:val="center"/>
          </w:tcPr>
          <w:p w14:paraId="0174F4A2" w14:textId="79F07835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7ED99615" w14:textId="1371630E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7C5F9C69" w14:textId="70B080BE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5A4B2918" w14:textId="3E47FD5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5C72020C" w14:textId="14865941" w:rsidR="0030124A" w:rsidRPr="00B5000E" w:rsidRDefault="0030124A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زارع.برکم</w:t>
            </w:r>
          </w:p>
        </w:tc>
      </w:tr>
      <w:tr w:rsidR="0030124A" w:rsidRPr="00B5000E" w14:paraId="33DADB62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1775B09E" w14:textId="039615D1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پنجشنبه</w:t>
            </w:r>
          </w:p>
        </w:tc>
        <w:tc>
          <w:tcPr>
            <w:tcW w:w="457" w:type="pct"/>
            <w:vAlign w:val="center"/>
          </w:tcPr>
          <w:p w14:paraId="1905628F" w14:textId="792E1DBE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6/1</w:t>
            </w:r>
          </w:p>
        </w:tc>
        <w:tc>
          <w:tcPr>
            <w:tcW w:w="790" w:type="pct"/>
            <w:vAlign w:val="center"/>
          </w:tcPr>
          <w:p w14:paraId="7EA2D486" w14:textId="194087A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47C00AF2" w14:textId="7FF1C701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2D70BFE8" w14:textId="1316AEEA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73786C30" w14:textId="684110A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14693128" w14:textId="1CCAFCD1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زارع.برکم</w:t>
            </w:r>
          </w:p>
        </w:tc>
      </w:tr>
      <w:tr w:rsidR="0030124A" w:rsidRPr="00B5000E" w14:paraId="1DD5D6DF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6E1EFF69" w14:textId="2FCFACEC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457" w:type="pct"/>
            <w:vAlign w:val="center"/>
          </w:tcPr>
          <w:p w14:paraId="363963EB" w14:textId="793807C4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7/1</w:t>
            </w:r>
          </w:p>
        </w:tc>
        <w:tc>
          <w:tcPr>
            <w:tcW w:w="790" w:type="pct"/>
            <w:vAlign w:val="center"/>
          </w:tcPr>
          <w:p w14:paraId="52BB031D" w14:textId="5BA1225A" w:rsidR="0030124A" w:rsidRPr="00B5000E" w:rsidRDefault="0030124A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937" w:type="pct"/>
            <w:vAlign w:val="center"/>
          </w:tcPr>
          <w:p w14:paraId="6B735A15" w14:textId="796C7708" w:rsidR="0030124A" w:rsidRPr="00B5000E" w:rsidRDefault="0030124A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848" w:type="pct"/>
            <w:vAlign w:val="center"/>
          </w:tcPr>
          <w:p w14:paraId="4353BCB5" w14:textId="3793BC0B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5A5D6790" w14:textId="39A1B728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5499FB38" w14:textId="018A28B2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تهامی.زنگویی</w:t>
            </w:r>
          </w:p>
        </w:tc>
      </w:tr>
      <w:tr w:rsidR="0030124A" w:rsidRPr="00B5000E" w14:paraId="16E1BE4B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2FA0F391" w14:textId="4D29A3D7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 w:rsidRPr="00D5683F">
              <w:rPr>
                <w:rFonts w:cs="B Compset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457" w:type="pct"/>
            <w:vAlign w:val="center"/>
          </w:tcPr>
          <w:p w14:paraId="4CACD140" w14:textId="758EF33E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8/1</w:t>
            </w:r>
          </w:p>
        </w:tc>
        <w:tc>
          <w:tcPr>
            <w:tcW w:w="790" w:type="pct"/>
            <w:vAlign w:val="center"/>
          </w:tcPr>
          <w:p w14:paraId="1CE45A58" w14:textId="4FAFCD3B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7F6AB07D" w14:textId="7E0CA583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3B01B966" w14:textId="4636812F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43992FE5" w14:textId="3406C5D0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39C4B0F9" w14:textId="43C41675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تهامی. زنگویی</w:t>
            </w:r>
          </w:p>
        </w:tc>
      </w:tr>
      <w:tr w:rsidR="0030124A" w:rsidRPr="00B5000E" w14:paraId="2FAFA83F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6D4E01E2" w14:textId="517F3B3B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 w:rsidRPr="00D5683F">
              <w:rPr>
                <w:rFonts w:cs="B Compset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457" w:type="pct"/>
            <w:vAlign w:val="center"/>
          </w:tcPr>
          <w:p w14:paraId="64AB359B" w14:textId="66290F92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9/1</w:t>
            </w:r>
          </w:p>
        </w:tc>
        <w:tc>
          <w:tcPr>
            <w:tcW w:w="790" w:type="pct"/>
            <w:vAlign w:val="center"/>
          </w:tcPr>
          <w:p w14:paraId="17347AEA" w14:textId="266137E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535C234C" w14:textId="523011EA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10C2EE9B" w14:textId="192C1FB8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74B81EB1" w14:textId="4CC99AED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4AB686F4" w14:textId="0270A9C8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 w:rsidRPr="008B2B7F">
              <w:rPr>
                <w:rFonts w:cs="B Compset" w:hint="cs"/>
                <w:w w:val="85"/>
                <w:sz w:val="18"/>
                <w:szCs w:val="18"/>
                <w:rtl/>
              </w:rPr>
              <w:t>دکترمهدی زاده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.زنگویی</w:t>
            </w:r>
          </w:p>
        </w:tc>
      </w:tr>
      <w:tr w:rsidR="0030124A" w:rsidRPr="00B5000E" w14:paraId="407CB706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00D63343" w14:textId="19103541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457" w:type="pct"/>
            <w:vAlign w:val="center"/>
          </w:tcPr>
          <w:p w14:paraId="3479318F" w14:textId="50475152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10/1</w:t>
            </w:r>
          </w:p>
        </w:tc>
        <w:tc>
          <w:tcPr>
            <w:tcW w:w="790" w:type="pct"/>
            <w:vAlign w:val="center"/>
          </w:tcPr>
          <w:p w14:paraId="286F18D6" w14:textId="7AAAB990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49189F93" w14:textId="16BA758E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50AE93B8" w14:textId="0A3C89E4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62D28299" w14:textId="4F829BA0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45D9FE8E" w14:textId="50F48FCD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 w:rsidRPr="008B2B7F">
              <w:rPr>
                <w:rFonts w:cs="B Compset" w:hint="cs"/>
                <w:w w:val="85"/>
                <w:sz w:val="18"/>
                <w:szCs w:val="18"/>
                <w:rtl/>
              </w:rPr>
              <w:t>دکترمهدی زاده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.زنگویی</w:t>
            </w:r>
          </w:p>
        </w:tc>
      </w:tr>
      <w:tr w:rsidR="0030124A" w:rsidRPr="00B5000E" w14:paraId="76CD64E4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0B864776" w14:textId="1DD7CAE5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457" w:type="pct"/>
            <w:vAlign w:val="center"/>
          </w:tcPr>
          <w:p w14:paraId="39702B05" w14:textId="5B07853D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11/1</w:t>
            </w:r>
          </w:p>
        </w:tc>
        <w:tc>
          <w:tcPr>
            <w:tcW w:w="790" w:type="pct"/>
            <w:vAlign w:val="center"/>
          </w:tcPr>
          <w:p w14:paraId="1F2F3EA7" w14:textId="029DB3F1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72834C5B" w14:textId="6BF7F54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32152809" w14:textId="2289CF68" w:rsidR="0030124A" w:rsidRPr="00B5000E" w:rsidRDefault="0030124A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50F3553E" w14:textId="1BE69330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5E886D36" w14:textId="5E8579D7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 w:rsidRPr="00A63DEF">
              <w:rPr>
                <w:rFonts w:cs="B Compset" w:hint="cs"/>
                <w:w w:val="85"/>
                <w:sz w:val="18"/>
                <w:szCs w:val="18"/>
                <w:rtl/>
              </w:rPr>
              <w:t>دکترمحمودی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.لبافچی</w:t>
            </w:r>
          </w:p>
        </w:tc>
      </w:tr>
      <w:tr w:rsidR="0030124A" w:rsidRPr="00B5000E" w14:paraId="097357F4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40A47D28" w14:textId="7A8F6338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457" w:type="pct"/>
            <w:vAlign w:val="center"/>
          </w:tcPr>
          <w:p w14:paraId="01624AF7" w14:textId="4A8F55D1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12/1</w:t>
            </w:r>
          </w:p>
        </w:tc>
        <w:tc>
          <w:tcPr>
            <w:tcW w:w="790" w:type="pct"/>
            <w:vAlign w:val="center"/>
          </w:tcPr>
          <w:p w14:paraId="32E29AA2" w14:textId="770CC3F1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3A52F578" w14:textId="72AECA28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1B9FDFEA" w14:textId="368E46A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2D3EC043" w14:textId="0B398B0D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6F4D4C65" w14:textId="0F6F121F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 w:rsidRPr="00A63DEF">
              <w:rPr>
                <w:rFonts w:cs="B Compset" w:hint="cs"/>
                <w:w w:val="85"/>
                <w:sz w:val="18"/>
                <w:szCs w:val="18"/>
                <w:rtl/>
              </w:rPr>
              <w:t>دکترمحمودی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.لبافچی</w:t>
            </w:r>
          </w:p>
        </w:tc>
      </w:tr>
      <w:tr w:rsidR="0030124A" w:rsidRPr="00B5000E" w14:paraId="4503774A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2901D2FB" w14:textId="69DE45BD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پنجشنبه</w:t>
            </w:r>
          </w:p>
        </w:tc>
        <w:tc>
          <w:tcPr>
            <w:tcW w:w="457" w:type="pct"/>
            <w:vAlign w:val="center"/>
          </w:tcPr>
          <w:p w14:paraId="4607A885" w14:textId="77DC18E6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13/1</w:t>
            </w:r>
          </w:p>
        </w:tc>
        <w:tc>
          <w:tcPr>
            <w:tcW w:w="790" w:type="pct"/>
            <w:vAlign w:val="center"/>
          </w:tcPr>
          <w:p w14:paraId="2ED8DF24" w14:textId="1E7912C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50F54656" w14:textId="2005629A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6C983E69" w14:textId="09A477FA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21BE9928" w14:textId="059B76FC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151DFB0C" w14:textId="571EBF04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 w:rsidRPr="007F6C5A">
              <w:rPr>
                <w:rFonts w:cs="B Compset" w:hint="cs"/>
                <w:w w:val="85"/>
                <w:sz w:val="18"/>
                <w:szCs w:val="18"/>
                <w:rtl/>
              </w:rPr>
              <w:t>دکترشریفی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.لبافچی</w:t>
            </w:r>
          </w:p>
        </w:tc>
      </w:tr>
      <w:tr w:rsidR="0030124A" w:rsidRPr="00B5000E" w14:paraId="7501572E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31042C79" w14:textId="0F26612B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457" w:type="pct"/>
            <w:vAlign w:val="center"/>
          </w:tcPr>
          <w:p w14:paraId="082AE897" w14:textId="26C16A6C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۱۴/۱</w:t>
            </w:r>
          </w:p>
        </w:tc>
        <w:tc>
          <w:tcPr>
            <w:tcW w:w="790" w:type="pct"/>
            <w:vAlign w:val="center"/>
          </w:tcPr>
          <w:p w14:paraId="71299908" w14:textId="59101237" w:rsidR="0030124A" w:rsidRPr="00B5000E" w:rsidRDefault="0030124A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63E0C03D" w14:textId="58979D06" w:rsidR="0030124A" w:rsidRPr="00B5000E" w:rsidRDefault="0030124A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403BD993" w14:textId="4B6FCF3D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15" w:type="pct"/>
            <w:vAlign w:val="center"/>
          </w:tcPr>
          <w:p w14:paraId="273AF2A4" w14:textId="1B6E2BC2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61C2047D" w14:textId="54CCFF1B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 w:rsidRPr="007F6C5A">
              <w:rPr>
                <w:rFonts w:cs="B Compset" w:hint="cs"/>
                <w:w w:val="85"/>
                <w:sz w:val="18"/>
                <w:szCs w:val="18"/>
                <w:rtl/>
              </w:rPr>
              <w:t>دکترشریفی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.لبافچی</w:t>
            </w:r>
          </w:p>
        </w:tc>
      </w:tr>
      <w:tr w:rsidR="0030124A" w:rsidRPr="00B5000E" w14:paraId="29ED46BD" w14:textId="77777777" w:rsidTr="00564459">
        <w:trPr>
          <w:trHeight w:hRule="exact" w:val="912"/>
          <w:jc w:val="center"/>
        </w:trPr>
        <w:tc>
          <w:tcPr>
            <w:tcW w:w="415" w:type="pct"/>
            <w:vAlign w:val="center"/>
          </w:tcPr>
          <w:p w14:paraId="4F7A77E5" w14:textId="4E6A6B9D" w:rsidR="0030124A" w:rsidRPr="00A51882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6"/>
                <w:szCs w:val="16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457" w:type="pct"/>
            <w:vAlign w:val="center"/>
          </w:tcPr>
          <w:p w14:paraId="28567385" w14:textId="651C88C0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  <w:lang w:val="en-GB"/>
              </w:rPr>
              <w:t>۱۵/۱</w:t>
            </w:r>
          </w:p>
        </w:tc>
        <w:tc>
          <w:tcPr>
            <w:tcW w:w="790" w:type="pct"/>
            <w:vAlign w:val="center"/>
          </w:tcPr>
          <w:p w14:paraId="179A7B4D" w14:textId="37932BFA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تهامی.زنگویی.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</w:p>
        </w:tc>
        <w:tc>
          <w:tcPr>
            <w:tcW w:w="937" w:type="pct"/>
            <w:vAlign w:val="center"/>
          </w:tcPr>
          <w:p w14:paraId="1C79057A" w14:textId="74194DE7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25B6B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فائزه 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.زنگویی.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. </w:t>
            </w:r>
            <w:r w:rsidR="00227449">
              <w:rPr>
                <w:rFonts w:cs="B Compset" w:hint="cs"/>
                <w:w w:val="85"/>
                <w:sz w:val="18"/>
                <w:szCs w:val="18"/>
                <w:rtl/>
              </w:rPr>
              <w:t>درخشانفر</w:t>
            </w:r>
          </w:p>
        </w:tc>
        <w:tc>
          <w:tcPr>
            <w:tcW w:w="848" w:type="pct"/>
            <w:vAlign w:val="center"/>
          </w:tcPr>
          <w:p w14:paraId="69D3DE41" w14:textId="3CF927FE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محمودی/</w:t>
            </w:r>
            <w:r w:rsidR="00227449">
              <w:rPr>
                <w:rFonts w:cs="B Compset" w:hint="cs"/>
                <w:w w:val="85"/>
                <w:sz w:val="18"/>
                <w:szCs w:val="18"/>
                <w:rtl/>
              </w:rPr>
              <w:t>دکتر زارع.دکتر برکم. میربابا.</w:t>
            </w:r>
            <w:r w:rsidR="0017571B"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 درخشانفر</w:t>
            </w:r>
          </w:p>
        </w:tc>
        <w:tc>
          <w:tcPr>
            <w:tcW w:w="815" w:type="pct"/>
            <w:vAlign w:val="center"/>
          </w:tcPr>
          <w:p w14:paraId="719D5591" w14:textId="012E3AC7" w:rsidR="0030124A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مهدی زاده. کریمی</w:t>
            </w:r>
          </w:p>
        </w:tc>
        <w:tc>
          <w:tcPr>
            <w:tcW w:w="738" w:type="pct"/>
            <w:vAlign w:val="center"/>
          </w:tcPr>
          <w:p w14:paraId="6588A815" w14:textId="3CEE544F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فائزه 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.پرستار</w:t>
            </w:r>
          </w:p>
        </w:tc>
      </w:tr>
      <w:tr w:rsidR="0030124A" w:rsidRPr="00B5000E" w14:paraId="37BE1BF7" w14:textId="77777777" w:rsidTr="00564459">
        <w:trPr>
          <w:trHeight w:hRule="exact" w:val="713"/>
          <w:jc w:val="center"/>
        </w:trPr>
        <w:tc>
          <w:tcPr>
            <w:tcW w:w="415" w:type="pct"/>
            <w:vAlign w:val="center"/>
          </w:tcPr>
          <w:p w14:paraId="0EBF7AE2" w14:textId="63AF3A54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457" w:type="pct"/>
            <w:vAlign w:val="center"/>
          </w:tcPr>
          <w:p w14:paraId="62D9E8BF" w14:textId="12B70D96" w:rsidR="0030124A" w:rsidRPr="004518FB" w:rsidRDefault="0030124A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۱۶/۱</w:t>
            </w:r>
          </w:p>
        </w:tc>
        <w:tc>
          <w:tcPr>
            <w:tcW w:w="790" w:type="pct"/>
            <w:vAlign w:val="center"/>
          </w:tcPr>
          <w:p w14:paraId="5CC2CD83" w14:textId="392862C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937" w:type="pct"/>
            <w:vAlign w:val="center"/>
          </w:tcPr>
          <w:p w14:paraId="38530A89" w14:textId="2D5536E9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48" w:type="pct"/>
            <w:vAlign w:val="center"/>
          </w:tcPr>
          <w:p w14:paraId="64C7EB7B" w14:textId="7CC504C7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2A5C5D91" w14:textId="6C8239AA" w:rsidR="0030124A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زارع.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کریمی</w:t>
            </w:r>
          </w:p>
        </w:tc>
        <w:tc>
          <w:tcPr>
            <w:tcW w:w="738" w:type="pct"/>
            <w:vAlign w:val="center"/>
          </w:tcPr>
          <w:p w14:paraId="6C44203D" w14:textId="7BBD88AF" w:rsidR="0030124A" w:rsidRPr="00B5000E" w:rsidRDefault="0030124A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شریفی.پرستار</w:t>
            </w:r>
          </w:p>
        </w:tc>
      </w:tr>
      <w:tr w:rsidR="00A8632D" w:rsidRPr="00B5000E" w14:paraId="32174F55" w14:textId="77777777" w:rsidTr="00564459">
        <w:trPr>
          <w:trHeight w:hRule="exact" w:val="858"/>
          <w:jc w:val="center"/>
        </w:trPr>
        <w:tc>
          <w:tcPr>
            <w:tcW w:w="415" w:type="pct"/>
            <w:vAlign w:val="center"/>
          </w:tcPr>
          <w:p w14:paraId="13439EA3" w14:textId="545D8F9E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457" w:type="pct"/>
            <w:vAlign w:val="center"/>
          </w:tcPr>
          <w:p w14:paraId="242986C4" w14:textId="1390F32F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۱۷/۱</w:t>
            </w:r>
          </w:p>
        </w:tc>
        <w:tc>
          <w:tcPr>
            <w:tcW w:w="790" w:type="pct"/>
            <w:vAlign w:val="center"/>
          </w:tcPr>
          <w:p w14:paraId="6823E5D7" w14:textId="616CA99E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محمودی.</w:t>
            </w:r>
            <w:r w:rsidR="00125B6B">
              <w:rPr>
                <w:rFonts w:cs="B Compset" w:hint="cs"/>
                <w:w w:val="85"/>
                <w:sz w:val="18"/>
                <w:szCs w:val="18"/>
                <w:rtl/>
              </w:rPr>
              <w:t>پرستار.برکم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حسن پور</w:t>
            </w:r>
          </w:p>
        </w:tc>
        <w:tc>
          <w:tcPr>
            <w:tcW w:w="937" w:type="pct"/>
            <w:vAlign w:val="center"/>
          </w:tcPr>
          <w:p w14:paraId="443564BD" w14:textId="5F7F9D82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زارع.برکم.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حسن پور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.کریمی</w:t>
            </w:r>
          </w:p>
        </w:tc>
        <w:tc>
          <w:tcPr>
            <w:tcW w:w="848" w:type="pct"/>
            <w:vAlign w:val="center"/>
          </w:tcPr>
          <w:p w14:paraId="4F667542" w14:textId="52205BB7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تهامی/دکتر فائزه شریفی.زنگویی.بابایی.مرادیان</w:t>
            </w:r>
          </w:p>
        </w:tc>
        <w:tc>
          <w:tcPr>
            <w:tcW w:w="815" w:type="pct"/>
            <w:vAlign w:val="center"/>
          </w:tcPr>
          <w:p w14:paraId="1C6BE5C7" w14:textId="6953B466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عادل شریفی/دکتر مبصری.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738" w:type="pct"/>
            <w:vAlign w:val="center"/>
          </w:tcPr>
          <w:p w14:paraId="1E7885DA" w14:textId="54F3884C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مهدی زاده.پرستار</w:t>
            </w:r>
          </w:p>
        </w:tc>
      </w:tr>
      <w:tr w:rsidR="00A8632D" w:rsidRPr="00B5000E" w14:paraId="7DE32EC1" w14:textId="77777777" w:rsidTr="00564459">
        <w:trPr>
          <w:trHeight w:hRule="exact" w:val="656"/>
          <w:jc w:val="center"/>
        </w:trPr>
        <w:tc>
          <w:tcPr>
            <w:tcW w:w="415" w:type="pct"/>
            <w:vAlign w:val="center"/>
          </w:tcPr>
          <w:p w14:paraId="434B3F74" w14:textId="245B77D7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457" w:type="pct"/>
            <w:vAlign w:val="center"/>
          </w:tcPr>
          <w:p w14:paraId="38CE1B3C" w14:textId="02DD8C44" w:rsidR="00A8632D" w:rsidRPr="004518FB" w:rsidRDefault="00874944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  <w:r w:rsidR="00A8632D">
              <w:rPr>
                <w:rFonts w:cs="B Nazanin" w:hint="cs"/>
                <w:sz w:val="20"/>
                <w:szCs w:val="20"/>
                <w:rtl/>
              </w:rPr>
              <w:t>۸/۱</w:t>
            </w:r>
          </w:p>
        </w:tc>
        <w:tc>
          <w:tcPr>
            <w:tcW w:w="790" w:type="pct"/>
            <w:vAlign w:val="center"/>
          </w:tcPr>
          <w:p w14:paraId="55F79B52" w14:textId="4705AD4F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شریفی.</w:t>
            </w:r>
            <w:r w:rsidR="00125B6B">
              <w:rPr>
                <w:rFonts w:cs="B Compset" w:hint="cs"/>
                <w:w w:val="85"/>
                <w:sz w:val="18"/>
                <w:szCs w:val="18"/>
                <w:rtl/>
              </w:rPr>
              <w:t>پرستار.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لبافچی.بابایی</w:t>
            </w:r>
          </w:p>
        </w:tc>
        <w:tc>
          <w:tcPr>
            <w:tcW w:w="937" w:type="pct"/>
            <w:vAlign w:val="center"/>
          </w:tcPr>
          <w:p w14:paraId="170E806B" w14:textId="30462002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مبصری.لبافچی.بابایی.مرادیان</w:t>
            </w:r>
          </w:p>
        </w:tc>
        <w:tc>
          <w:tcPr>
            <w:tcW w:w="848" w:type="pct"/>
            <w:vAlign w:val="center"/>
          </w:tcPr>
          <w:p w14:paraId="2261445E" w14:textId="7C3544A5" w:rsidR="00A8632D" w:rsidRPr="00B5000E" w:rsidRDefault="00A8632D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مهدی زاده.برکم.جاویدان.درخشانفر</w:t>
            </w:r>
          </w:p>
        </w:tc>
        <w:tc>
          <w:tcPr>
            <w:tcW w:w="815" w:type="pct"/>
            <w:vAlign w:val="center"/>
          </w:tcPr>
          <w:p w14:paraId="788FE60D" w14:textId="0A6FD0D0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محمودی/دکتر </w:t>
            </w:r>
            <w:r w:rsidR="00125B6B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زارع</w:t>
            </w:r>
            <w:r w:rsidR="008862BD"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کریمی</w:t>
            </w:r>
          </w:p>
        </w:tc>
        <w:tc>
          <w:tcPr>
            <w:tcW w:w="738" w:type="pct"/>
            <w:vAlign w:val="center"/>
          </w:tcPr>
          <w:p w14:paraId="25D866EB" w14:textId="6BB9CD55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تهامی.پرستار</w:t>
            </w:r>
          </w:p>
        </w:tc>
      </w:tr>
      <w:tr w:rsidR="00A8632D" w:rsidRPr="00B5000E" w14:paraId="27B4E777" w14:textId="77777777" w:rsidTr="00564459">
        <w:trPr>
          <w:trHeight w:hRule="exact" w:val="1184"/>
          <w:jc w:val="center"/>
        </w:trPr>
        <w:tc>
          <w:tcPr>
            <w:tcW w:w="415" w:type="pct"/>
            <w:vAlign w:val="center"/>
          </w:tcPr>
          <w:p w14:paraId="0F859402" w14:textId="64114BF8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457" w:type="pct"/>
            <w:vAlign w:val="center"/>
          </w:tcPr>
          <w:p w14:paraId="128BC7CD" w14:textId="0EFC69C6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۱۹/۱</w:t>
            </w:r>
          </w:p>
        </w:tc>
        <w:tc>
          <w:tcPr>
            <w:tcW w:w="790" w:type="pct"/>
            <w:vAlign w:val="center"/>
          </w:tcPr>
          <w:p w14:paraId="177CCA5C" w14:textId="0680EF7E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مهدی زاده. </w:t>
            </w:r>
            <w:r w:rsidR="00125B6B">
              <w:rPr>
                <w:rFonts w:cs="B Compset" w:hint="cs"/>
                <w:w w:val="85"/>
                <w:sz w:val="18"/>
                <w:szCs w:val="18"/>
                <w:rtl/>
              </w:rPr>
              <w:t>پرستار.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برکم.جاویدان</w:t>
            </w:r>
          </w:p>
        </w:tc>
        <w:tc>
          <w:tcPr>
            <w:tcW w:w="937" w:type="pct"/>
            <w:vAlign w:val="center"/>
          </w:tcPr>
          <w:p w14:paraId="296BD875" w14:textId="698748B8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25B6B">
              <w:rPr>
                <w:rFonts w:cs="B Compset" w:hint="cs"/>
                <w:w w:val="85"/>
                <w:sz w:val="18"/>
                <w:szCs w:val="18"/>
                <w:rtl/>
              </w:rPr>
              <w:t>زارع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 برکم.جاویدان.درخشانفر</w:t>
            </w:r>
          </w:p>
        </w:tc>
        <w:tc>
          <w:tcPr>
            <w:tcW w:w="848" w:type="pct"/>
            <w:vAlign w:val="center"/>
          </w:tcPr>
          <w:p w14:paraId="295BBA5A" w14:textId="35D5B082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شریفی/دکتر مبصری.لبافچی.حسن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پور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. مرادیان</w:t>
            </w:r>
          </w:p>
        </w:tc>
        <w:tc>
          <w:tcPr>
            <w:tcW w:w="815" w:type="pct"/>
            <w:vAlign w:val="center"/>
          </w:tcPr>
          <w:p w14:paraId="4F5B54A7" w14:textId="3D2226D4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تهامی</w:t>
            </w: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دکتر </w:t>
            </w:r>
            <w:r w:rsidR="00125B6B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فائزه شریفی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738" w:type="pct"/>
            <w:vAlign w:val="center"/>
          </w:tcPr>
          <w:p w14:paraId="01E3BDFC" w14:textId="2418BCAB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مبصری.پرستار</w:t>
            </w:r>
          </w:p>
        </w:tc>
      </w:tr>
      <w:tr w:rsidR="00A8632D" w:rsidRPr="00B5000E" w14:paraId="3618ADDA" w14:textId="77777777" w:rsidTr="00564459">
        <w:trPr>
          <w:trHeight w:hRule="exact" w:val="343"/>
          <w:jc w:val="center"/>
        </w:trPr>
        <w:tc>
          <w:tcPr>
            <w:tcW w:w="415" w:type="pct"/>
            <w:vAlign w:val="center"/>
          </w:tcPr>
          <w:p w14:paraId="62208264" w14:textId="069C5345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پنجشنبه</w:t>
            </w:r>
          </w:p>
        </w:tc>
        <w:tc>
          <w:tcPr>
            <w:tcW w:w="457" w:type="pct"/>
            <w:vAlign w:val="center"/>
          </w:tcPr>
          <w:p w14:paraId="14371F15" w14:textId="04728F80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۲۰/۱</w:t>
            </w:r>
          </w:p>
        </w:tc>
        <w:tc>
          <w:tcPr>
            <w:tcW w:w="790" w:type="pct"/>
            <w:vAlign w:val="center"/>
          </w:tcPr>
          <w:p w14:paraId="21B0198F" w14:textId="5324063D" w:rsidR="00A8632D" w:rsidRPr="002E4A7F" w:rsidRDefault="00A8632D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14:paraId="7BD14DE0" w14:textId="21018A51" w:rsidR="00A8632D" w:rsidRPr="002E4A7F" w:rsidRDefault="00A8632D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848" w:type="pct"/>
            <w:vAlign w:val="center"/>
          </w:tcPr>
          <w:p w14:paraId="27A57CCB" w14:textId="30E374B8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33F06311" w14:textId="08C60CBD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556D81D5" w14:textId="0AF384F8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زارع.پرستار</w:t>
            </w:r>
          </w:p>
        </w:tc>
      </w:tr>
      <w:tr w:rsidR="00A8632D" w:rsidRPr="00B5000E" w14:paraId="4EEEC750" w14:textId="77777777" w:rsidTr="00564459">
        <w:trPr>
          <w:trHeight w:hRule="exact" w:val="291"/>
          <w:jc w:val="center"/>
        </w:trPr>
        <w:tc>
          <w:tcPr>
            <w:tcW w:w="415" w:type="pct"/>
            <w:vAlign w:val="center"/>
          </w:tcPr>
          <w:p w14:paraId="6BD24D9F" w14:textId="3633404E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457" w:type="pct"/>
            <w:vAlign w:val="center"/>
          </w:tcPr>
          <w:p w14:paraId="7DF8CD43" w14:textId="39F7C850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۲۱/۱</w:t>
            </w:r>
          </w:p>
        </w:tc>
        <w:tc>
          <w:tcPr>
            <w:tcW w:w="790" w:type="pct"/>
            <w:vAlign w:val="center"/>
          </w:tcPr>
          <w:p w14:paraId="4CE770F6" w14:textId="4E0D33F8" w:rsidR="00A8632D" w:rsidRPr="00B5000E" w:rsidRDefault="00A8632D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937" w:type="pct"/>
            <w:vAlign w:val="center"/>
          </w:tcPr>
          <w:p w14:paraId="65E55D50" w14:textId="55CA5434" w:rsidR="00A8632D" w:rsidRPr="00B5000E" w:rsidRDefault="00A8632D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848" w:type="pct"/>
            <w:vAlign w:val="center"/>
          </w:tcPr>
          <w:p w14:paraId="2B39BF00" w14:textId="102425C9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659F4CDE" w14:textId="28103092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70D2ED6B" w14:textId="0BA087FF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محمودی.پرستار</w:t>
            </w:r>
          </w:p>
        </w:tc>
      </w:tr>
      <w:tr w:rsidR="00125B6B" w:rsidRPr="00B5000E" w14:paraId="4241CC73" w14:textId="77777777" w:rsidTr="00564459">
        <w:trPr>
          <w:trHeight w:hRule="exact" w:val="1121"/>
          <w:jc w:val="center"/>
        </w:trPr>
        <w:tc>
          <w:tcPr>
            <w:tcW w:w="415" w:type="pct"/>
            <w:vAlign w:val="center"/>
          </w:tcPr>
          <w:p w14:paraId="39612CB1" w14:textId="6736B9B0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457" w:type="pct"/>
            <w:vAlign w:val="center"/>
          </w:tcPr>
          <w:p w14:paraId="5FFC59F7" w14:textId="71CC8258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۲۲/۱</w:t>
            </w:r>
          </w:p>
        </w:tc>
        <w:tc>
          <w:tcPr>
            <w:tcW w:w="790" w:type="pct"/>
            <w:vAlign w:val="center"/>
          </w:tcPr>
          <w:p w14:paraId="6F14467F" w14:textId="360F8FB1" w:rsidR="00125B6B" w:rsidRPr="00C54180" w:rsidRDefault="00125B6B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8"/>
                <w:szCs w:val="18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تهامی.زنگویی.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حسن پور</w:t>
            </w:r>
          </w:p>
        </w:tc>
        <w:tc>
          <w:tcPr>
            <w:tcW w:w="937" w:type="pct"/>
            <w:vAlign w:val="center"/>
          </w:tcPr>
          <w:p w14:paraId="77E17A4F" w14:textId="5B0E0890" w:rsidR="00125B6B" w:rsidRPr="00227E86" w:rsidRDefault="00125B6B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8"/>
                <w:szCs w:val="18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فائزه 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.زنگویی.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حسن پور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کریمی</w:t>
            </w:r>
          </w:p>
        </w:tc>
        <w:tc>
          <w:tcPr>
            <w:tcW w:w="848" w:type="pct"/>
            <w:vAlign w:val="center"/>
          </w:tcPr>
          <w:p w14:paraId="201E126D" w14:textId="46C5EAAC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محمودی/دکتر زارع.دکتر لبافچی. حسن پور.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درخشانفر</w:t>
            </w:r>
          </w:p>
        </w:tc>
        <w:tc>
          <w:tcPr>
            <w:tcW w:w="815" w:type="pct"/>
            <w:vAlign w:val="center"/>
          </w:tcPr>
          <w:p w14:paraId="1E8CFDEB" w14:textId="6A16D3F3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مهدی زاده.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کریمی</w:t>
            </w:r>
          </w:p>
        </w:tc>
        <w:tc>
          <w:tcPr>
            <w:tcW w:w="738" w:type="pct"/>
            <w:vAlign w:val="center"/>
          </w:tcPr>
          <w:p w14:paraId="729891CA" w14:textId="288E011A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شریفی.پرستار</w:t>
            </w:r>
          </w:p>
        </w:tc>
      </w:tr>
      <w:tr w:rsidR="00125B6B" w:rsidRPr="00B5000E" w14:paraId="0DE27149" w14:textId="77777777" w:rsidTr="00564459">
        <w:trPr>
          <w:trHeight w:hRule="exact" w:val="340"/>
          <w:jc w:val="center"/>
        </w:trPr>
        <w:tc>
          <w:tcPr>
            <w:tcW w:w="415" w:type="pct"/>
            <w:vAlign w:val="center"/>
          </w:tcPr>
          <w:p w14:paraId="714D312A" w14:textId="397E8E79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457" w:type="pct"/>
            <w:vAlign w:val="center"/>
          </w:tcPr>
          <w:p w14:paraId="39640CD9" w14:textId="4DB16FA4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۲۳/۱</w:t>
            </w:r>
          </w:p>
        </w:tc>
        <w:tc>
          <w:tcPr>
            <w:tcW w:w="790" w:type="pct"/>
            <w:vAlign w:val="center"/>
          </w:tcPr>
          <w:p w14:paraId="4E4DAC96" w14:textId="0227E9FC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937" w:type="pct"/>
            <w:vAlign w:val="center"/>
          </w:tcPr>
          <w:p w14:paraId="14E2C279" w14:textId="2632B3C9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48" w:type="pct"/>
            <w:vAlign w:val="center"/>
          </w:tcPr>
          <w:p w14:paraId="5A4B567A" w14:textId="391643C5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4146BFC0" w14:textId="71DD03CE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</w:t>
            </w:r>
            <w:r w:rsidR="008862BD">
              <w:rPr>
                <w:rFonts w:cs="B Compset" w:hint="cs"/>
                <w:w w:val="85"/>
                <w:sz w:val="18"/>
                <w:szCs w:val="18"/>
                <w:rtl/>
              </w:rPr>
              <w:t xml:space="preserve"> مبصری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 کریمی</w:t>
            </w:r>
          </w:p>
        </w:tc>
        <w:tc>
          <w:tcPr>
            <w:tcW w:w="738" w:type="pct"/>
            <w:vAlign w:val="center"/>
          </w:tcPr>
          <w:p w14:paraId="2134E602" w14:textId="4AB2AB88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زارع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.پرستار</w:t>
            </w:r>
          </w:p>
        </w:tc>
      </w:tr>
      <w:tr w:rsidR="00125B6B" w:rsidRPr="00B5000E" w14:paraId="2ABAB455" w14:textId="77777777" w:rsidTr="00564459">
        <w:trPr>
          <w:trHeight w:hRule="exact" w:val="1058"/>
          <w:jc w:val="center"/>
        </w:trPr>
        <w:tc>
          <w:tcPr>
            <w:tcW w:w="415" w:type="pct"/>
            <w:vAlign w:val="center"/>
          </w:tcPr>
          <w:p w14:paraId="4320C23B" w14:textId="472C8343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457" w:type="pct"/>
            <w:vAlign w:val="center"/>
          </w:tcPr>
          <w:p w14:paraId="5AC81A90" w14:textId="2B14C238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۲۴/۱</w:t>
            </w:r>
          </w:p>
        </w:tc>
        <w:tc>
          <w:tcPr>
            <w:tcW w:w="790" w:type="pct"/>
            <w:vAlign w:val="center"/>
          </w:tcPr>
          <w:p w14:paraId="49AFEAF1" w14:textId="57EC6D72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محمودی.پرستار.لبافچی.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</w:p>
        </w:tc>
        <w:tc>
          <w:tcPr>
            <w:tcW w:w="937" w:type="pct"/>
            <w:vAlign w:val="center"/>
          </w:tcPr>
          <w:p w14:paraId="7CD4F737" w14:textId="06FF8C78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زارع.لبافچی.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درخشانفر</w:t>
            </w:r>
          </w:p>
        </w:tc>
        <w:tc>
          <w:tcPr>
            <w:tcW w:w="848" w:type="pct"/>
            <w:vAlign w:val="center"/>
          </w:tcPr>
          <w:p w14:paraId="111CE6C1" w14:textId="51B9AAD9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تهامی/دکتر فائزه شریفی.زنگویی.میربابا.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مرادیان</w:t>
            </w:r>
          </w:p>
        </w:tc>
        <w:tc>
          <w:tcPr>
            <w:tcW w:w="815" w:type="pct"/>
            <w:vAlign w:val="center"/>
          </w:tcPr>
          <w:p w14:paraId="06F6048C" w14:textId="64702E21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عادل شریفی/دکتر مبصری.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کریمی</w:t>
            </w:r>
          </w:p>
        </w:tc>
        <w:tc>
          <w:tcPr>
            <w:tcW w:w="738" w:type="pct"/>
            <w:vAlign w:val="center"/>
          </w:tcPr>
          <w:p w14:paraId="0B5B0281" w14:textId="58E59826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تهامی.پرستار</w:t>
            </w:r>
          </w:p>
        </w:tc>
      </w:tr>
      <w:tr w:rsidR="00125B6B" w:rsidRPr="00B5000E" w14:paraId="62F45B51" w14:textId="77777777" w:rsidTr="00564459">
        <w:trPr>
          <w:trHeight w:hRule="exact" w:val="359"/>
          <w:jc w:val="center"/>
        </w:trPr>
        <w:tc>
          <w:tcPr>
            <w:tcW w:w="415" w:type="pct"/>
            <w:vAlign w:val="center"/>
          </w:tcPr>
          <w:p w14:paraId="57A4FDA4" w14:textId="11B469E0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457" w:type="pct"/>
            <w:vAlign w:val="center"/>
          </w:tcPr>
          <w:p w14:paraId="6FA35178" w14:textId="566B9770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۲۵/۱</w:t>
            </w:r>
          </w:p>
        </w:tc>
        <w:tc>
          <w:tcPr>
            <w:tcW w:w="790" w:type="pct"/>
            <w:vAlign w:val="center"/>
          </w:tcPr>
          <w:p w14:paraId="67796114" w14:textId="4E292F83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937" w:type="pct"/>
            <w:vAlign w:val="center"/>
          </w:tcPr>
          <w:p w14:paraId="368E191A" w14:textId="1D109E51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48" w:type="pct"/>
            <w:vAlign w:val="center"/>
          </w:tcPr>
          <w:p w14:paraId="0465D650" w14:textId="21964838" w:rsidR="00125B6B" w:rsidRPr="00B5000E" w:rsidRDefault="00125B6B" w:rsidP="0056445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815" w:type="pct"/>
            <w:vAlign w:val="center"/>
          </w:tcPr>
          <w:p w14:paraId="68664A3C" w14:textId="0075A83B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738" w:type="pct"/>
            <w:vAlign w:val="center"/>
          </w:tcPr>
          <w:p w14:paraId="6876B442" w14:textId="576EFF00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محمودی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.پرستار</w:t>
            </w:r>
          </w:p>
        </w:tc>
      </w:tr>
      <w:tr w:rsidR="00125B6B" w:rsidRPr="00B5000E" w14:paraId="50F558F4" w14:textId="77777777" w:rsidTr="00564459">
        <w:trPr>
          <w:trHeight w:hRule="exact" w:val="1024"/>
          <w:jc w:val="center"/>
        </w:trPr>
        <w:tc>
          <w:tcPr>
            <w:tcW w:w="415" w:type="pct"/>
            <w:vAlign w:val="center"/>
          </w:tcPr>
          <w:p w14:paraId="53601AE0" w14:textId="514E6342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457" w:type="pct"/>
            <w:vAlign w:val="center"/>
          </w:tcPr>
          <w:p w14:paraId="28F3E528" w14:textId="789D8D42" w:rsidR="00125B6B" w:rsidRPr="004518F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۲۶/۱</w:t>
            </w:r>
          </w:p>
        </w:tc>
        <w:tc>
          <w:tcPr>
            <w:tcW w:w="790" w:type="pct"/>
            <w:vAlign w:val="center"/>
          </w:tcPr>
          <w:p w14:paraId="2FAB0AF2" w14:textId="1A036DED" w:rsidR="00125B6B" w:rsidRPr="006C5DB9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مهدی زاده. پرستار.برکم.بابایی</w:t>
            </w:r>
          </w:p>
        </w:tc>
        <w:tc>
          <w:tcPr>
            <w:tcW w:w="937" w:type="pct"/>
            <w:vAlign w:val="center"/>
          </w:tcPr>
          <w:p w14:paraId="4FCFB078" w14:textId="37DA396D" w:rsidR="00125B6B" w:rsidRPr="006C5DB9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 برکم.بابایی.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مرادیان</w:t>
            </w:r>
          </w:p>
        </w:tc>
        <w:tc>
          <w:tcPr>
            <w:tcW w:w="848" w:type="pct"/>
            <w:vAlign w:val="center"/>
          </w:tcPr>
          <w:p w14:paraId="6DB1BB2A" w14:textId="3D12922B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شریفی/دکتر مبصری.لبافچی.حسن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 xml:space="preserve"> پور.درخشانفر</w:t>
            </w:r>
          </w:p>
        </w:tc>
        <w:tc>
          <w:tcPr>
            <w:tcW w:w="815" w:type="pct"/>
            <w:vAlign w:val="center"/>
          </w:tcPr>
          <w:p w14:paraId="2A4DD915" w14:textId="3D483735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تهامی</w:t>
            </w: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دکتر فائزه شریفی.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738" w:type="pct"/>
            <w:vAlign w:val="center"/>
          </w:tcPr>
          <w:p w14:paraId="64794FA8" w14:textId="44C4FA7E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مهدیزاده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.پرستار</w:t>
            </w:r>
          </w:p>
        </w:tc>
      </w:tr>
      <w:tr w:rsidR="00A8632D" w:rsidRPr="00B5000E" w14:paraId="4A200204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6F625D16" w14:textId="4742AD3F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پنجشنبه</w:t>
            </w:r>
          </w:p>
        </w:tc>
        <w:tc>
          <w:tcPr>
            <w:tcW w:w="457" w:type="pct"/>
            <w:vAlign w:val="center"/>
          </w:tcPr>
          <w:p w14:paraId="2B99FAAC" w14:textId="4F411A8E" w:rsidR="00A8632D" w:rsidRPr="004518FB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۲۷/۱</w:t>
            </w:r>
          </w:p>
        </w:tc>
        <w:tc>
          <w:tcPr>
            <w:tcW w:w="790" w:type="pct"/>
            <w:vAlign w:val="center"/>
          </w:tcPr>
          <w:p w14:paraId="4D325EB1" w14:textId="15CA89CA" w:rsidR="00A8632D" w:rsidRPr="002E4A7F" w:rsidRDefault="00A8632D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14:paraId="20678DB6" w14:textId="23628665" w:rsidR="00A8632D" w:rsidRPr="002E4A7F" w:rsidRDefault="00A8632D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848" w:type="pct"/>
            <w:vAlign w:val="center"/>
          </w:tcPr>
          <w:p w14:paraId="3FB437B0" w14:textId="150607B6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65C69EC8" w14:textId="66F9B79E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4488D9C1" w14:textId="6B9F5E95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مبصری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.پرستار</w:t>
            </w:r>
          </w:p>
        </w:tc>
      </w:tr>
      <w:tr w:rsidR="00A8632D" w:rsidRPr="00B5000E" w14:paraId="4D39489F" w14:textId="77777777" w:rsidTr="00564459">
        <w:trPr>
          <w:trHeight w:val="20"/>
          <w:jc w:val="center"/>
        </w:trPr>
        <w:tc>
          <w:tcPr>
            <w:tcW w:w="415" w:type="pct"/>
            <w:vAlign w:val="center"/>
          </w:tcPr>
          <w:p w14:paraId="45BCFEC0" w14:textId="63FD34A8" w:rsidR="00A8632D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457" w:type="pct"/>
            <w:vAlign w:val="center"/>
          </w:tcPr>
          <w:p w14:paraId="7E85F7DE" w14:textId="0FA4A3EA" w:rsidR="00A8632D" w:rsidRDefault="00A8632D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۲۸/۱</w:t>
            </w:r>
          </w:p>
        </w:tc>
        <w:tc>
          <w:tcPr>
            <w:tcW w:w="790" w:type="pct"/>
            <w:vAlign w:val="center"/>
          </w:tcPr>
          <w:p w14:paraId="748303F8" w14:textId="79D69B7A" w:rsidR="00A8632D" w:rsidRPr="002E4A7F" w:rsidRDefault="00A8632D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14:paraId="613C38E7" w14:textId="652FE7A5" w:rsidR="00A8632D" w:rsidRPr="002E4A7F" w:rsidRDefault="00A8632D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848" w:type="pct"/>
            <w:vAlign w:val="center"/>
          </w:tcPr>
          <w:p w14:paraId="5E5FE0D7" w14:textId="37201770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1F4179AA" w14:textId="1614CD99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38" w:type="pct"/>
            <w:vAlign w:val="center"/>
          </w:tcPr>
          <w:p w14:paraId="2DE53544" w14:textId="66CECE4B" w:rsidR="00A8632D" w:rsidRPr="00B5000E" w:rsidRDefault="00A8632D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فائزه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شریفی.پرستار</w:t>
            </w:r>
          </w:p>
        </w:tc>
      </w:tr>
      <w:tr w:rsidR="00125B6B" w:rsidRPr="00B5000E" w14:paraId="5CAEE0DE" w14:textId="77777777" w:rsidTr="00564459">
        <w:trPr>
          <w:trHeight w:hRule="exact" w:val="1007"/>
          <w:jc w:val="center"/>
        </w:trPr>
        <w:tc>
          <w:tcPr>
            <w:tcW w:w="415" w:type="pct"/>
            <w:vAlign w:val="center"/>
          </w:tcPr>
          <w:p w14:paraId="31315FDA" w14:textId="05FF4D9E" w:rsidR="00125B6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lastRenderedPageBreak/>
              <w:t>شنبه</w:t>
            </w:r>
          </w:p>
        </w:tc>
        <w:tc>
          <w:tcPr>
            <w:tcW w:w="457" w:type="pct"/>
            <w:vAlign w:val="center"/>
          </w:tcPr>
          <w:p w14:paraId="4E36E8DD" w14:textId="3A30F1D2" w:rsidR="00125B6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۲۹/۱</w:t>
            </w:r>
          </w:p>
        </w:tc>
        <w:tc>
          <w:tcPr>
            <w:tcW w:w="790" w:type="pct"/>
            <w:vAlign w:val="center"/>
          </w:tcPr>
          <w:p w14:paraId="2B9048BE" w14:textId="64EBF34A" w:rsidR="00125B6B" w:rsidRPr="002E4A7F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تهامی.زنگویی.حسن پور</w:t>
            </w:r>
          </w:p>
        </w:tc>
        <w:tc>
          <w:tcPr>
            <w:tcW w:w="937" w:type="pct"/>
            <w:vAlign w:val="center"/>
          </w:tcPr>
          <w:p w14:paraId="59436E6C" w14:textId="4400C5C0" w:rsidR="00125B6B" w:rsidRPr="002E4A7F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فائزه 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.زنگویی.حسن پور. درخشانفر</w:t>
            </w:r>
          </w:p>
        </w:tc>
        <w:tc>
          <w:tcPr>
            <w:tcW w:w="848" w:type="pct"/>
            <w:vAlign w:val="center"/>
          </w:tcPr>
          <w:p w14:paraId="0AF0176E" w14:textId="317E27BA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محمودی/دکتر زارع.دکتر برکم. میربابا.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مرادیان</w:t>
            </w:r>
          </w:p>
        </w:tc>
        <w:tc>
          <w:tcPr>
            <w:tcW w:w="815" w:type="pct"/>
            <w:vAlign w:val="center"/>
          </w:tcPr>
          <w:p w14:paraId="37BF838B" w14:textId="205C9E91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مهدی زاده. کریمی</w:t>
            </w:r>
          </w:p>
        </w:tc>
        <w:tc>
          <w:tcPr>
            <w:tcW w:w="738" w:type="pct"/>
            <w:vAlign w:val="center"/>
          </w:tcPr>
          <w:p w14:paraId="49264842" w14:textId="24E3300D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مهدی زاده.پرستار</w:t>
            </w:r>
          </w:p>
        </w:tc>
      </w:tr>
      <w:tr w:rsidR="00125B6B" w:rsidRPr="00B5000E" w14:paraId="1600D319" w14:textId="77777777" w:rsidTr="00564459">
        <w:trPr>
          <w:trHeight w:hRule="exact" w:val="697"/>
          <w:jc w:val="center"/>
        </w:trPr>
        <w:tc>
          <w:tcPr>
            <w:tcW w:w="415" w:type="pct"/>
            <w:vAlign w:val="center"/>
          </w:tcPr>
          <w:p w14:paraId="2462DE07" w14:textId="2E51590D" w:rsidR="00125B6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457" w:type="pct"/>
            <w:vAlign w:val="center"/>
          </w:tcPr>
          <w:p w14:paraId="7FEC7081" w14:textId="02B9C668" w:rsidR="00125B6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۳۰/۱</w:t>
            </w:r>
          </w:p>
        </w:tc>
        <w:tc>
          <w:tcPr>
            <w:tcW w:w="790" w:type="pct"/>
            <w:vAlign w:val="center"/>
          </w:tcPr>
          <w:p w14:paraId="2CA50D62" w14:textId="4284ACCD" w:rsidR="00125B6B" w:rsidRPr="002E4A7F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14:paraId="52FF40A4" w14:textId="0A824458" w:rsidR="00125B6B" w:rsidRPr="002E4A7F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848" w:type="pct"/>
            <w:vAlign w:val="center"/>
          </w:tcPr>
          <w:p w14:paraId="255FBDD4" w14:textId="415C3C4E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15" w:type="pct"/>
            <w:vAlign w:val="center"/>
          </w:tcPr>
          <w:p w14:paraId="65023738" w14:textId="1872C9CA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8862BD">
              <w:rPr>
                <w:rFonts w:cs="B Compset" w:hint="cs"/>
                <w:w w:val="85"/>
                <w:sz w:val="18"/>
                <w:szCs w:val="18"/>
                <w:rtl/>
              </w:rPr>
              <w:t>فائزه 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. 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کریمی</w:t>
            </w:r>
          </w:p>
        </w:tc>
        <w:tc>
          <w:tcPr>
            <w:tcW w:w="738" w:type="pct"/>
            <w:vAlign w:val="center"/>
          </w:tcPr>
          <w:p w14:paraId="210D4AF1" w14:textId="3AB725B6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تهامی.پرستار</w:t>
            </w:r>
          </w:p>
        </w:tc>
      </w:tr>
      <w:tr w:rsidR="00125B6B" w:rsidRPr="00B5000E" w14:paraId="6C6EBA88" w14:textId="77777777" w:rsidTr="00564459">
        <w:trPr>
          <w:trHeight w:hRule="exact" w:val="697"/>
          <w:jc w:val="center"/>
        </w:trPr>
        <w:tc>
          <w:tcPr>
            <w:tcW w:w="415" w:type="pct"/>
            <w:vAlign w:val="center"/>
          </w:tcPr>
          <w:p w14:paraId="4E5C2812" w14:textId="01D21979" w:rsidR="00125B6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457" w:type="pct"/>
            <w:vAlign w:val="center"/>
          </w:tcPr>
          <w:p w14:paraId="407A0731" w14:textId="2BFD3157" w:rsidR="00125B6B" w:rsidRDefault="00125B6B" w:rsidP="0056445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31/1</w:t>
            </w:r>
          </w:p>
        </w:tc>
        <w:tc>
          <w:tcPr>
            <w:tcW w:w="790" w:type="pct"/>
            <w:vAlign w:val="center"/>
          </w:tcPr>
          <w:p w14:paraId="2472B5AC" w14:textId="5B93ED35" w:rsidR="00125B6B" w:rsidRPr="002E4A7F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محمودی.پرستار. </w:t>
            </w:r>
            <w:r w:rsidR="008862BD">
              <w:rPr>
                <w:rFonts w:cs="B Compset" w:hint="cs"/>
                <w:w w:val="85"/>
                <w:sz w:val="18"/>
                <w:szCs w:val="18"/>
                <w:rtl/>
              </w:rPr>
              <w:t xml:space="preserve">لبافچی 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.میربابا</w:t>
            </w:r>
          </w:p>
        </w:tc>
        <w:tc>
          <w:tcPr>
            <w:tcW w:w="937" w:type="pct"/>
            <w:vAlign w:val="center"/>
          </w:tcPr>
          <w:p w14:paraId="5FB05D47" w14:textId="01C63297" w:rsidR="00125B6B" w:rsidRPr="002E4A7F" w:rsidRDefault="00125B6B" w:rsidP="0056445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زارع.</w:t>
            </w:r>
            <w:r w:rsidR="008862BD">
              <w:rPr>
                <w:rFonts w:cs="B Compset" w:hint="cs"/>
                <w:w w:val="85"/>
                <w:sz w:val="18"/>
                <w:szCs w:val="18"/>
                <w:rtl/>
              </w:rPr>
              <w:t xml:space="preserve"> لبافچی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.میربابا.</w:t>
            </w:r>
            <w:r w:rsidR="00874944">
              <w:rPr>
                <w:rFonts w:cs="B Compset" w:hint="cs"/>
                <w:w w:val="85"/>
                <w:sz w:val="18"/>
                <w:szCs w:val="18"/>
                <w:rtl/>
              </w:rPr>
              <w:t>مرادیان</w:t>
            </w:r>
          </w:p>
        </w:tc>
        <w:tc>
          <w:tcPr>
            <w:tcW w:w="848" w:type="pct"/>
            <w:vAlign w:val="center"/>
          </w:tcPr>
          <w:p w14:paraId="0BF745D0" w14:textId="2806FFB3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تهامی/دکتر فائزه شریفی.زنگویی.بابایی.</w:t>
            </w:r>
            <w:r w:rsidR="0017571B">
              <w:rPr>
                <w:rFonts w:cs="B Compset" w:hint="cs"/>
                <w:w w:val="85"/>
                <w:sz w:val="18"/>
                <w:szCs w:val="18"/>
                <w:rtl/>
              </w:rPr>
              <w:t>درخشانفر</w:t>
            </w:r>
          </w:p>
        </w:tc>
        <w:tc>
          <w:tcPr>
            <w:tcW w:w="815" w:type="pct"/>
            <w:vAlign w:val="center"/>
          </w:tcPr>
          <w:p w14:paraId="283DE7F3" w14:textId="696740EE" w:rsidR="00125B6B" w:rsidRPr="00B5000E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عادل شریفی/دکتر مبصری.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738" w:type="pct"/>
            <w:vAlign w:val="center"/>
          </w:tcPr>
          <w:p w14:paraId="69F80F45" w14:textId="1F2E796E" w:rsidR="00125B6B" w:rsidRDefault="00125B6B" w:rsidP="00564459">
            <w:pPr>
              <w:jc w:val="center"/>
              <w:rPr>
                <w:rFonts w:cs="B Compset"/>
                <w:w w:val="85"/>
                <w:sz w:val="18"/>
                <w:szCs w:val="18"/>
                <w:rtl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مبصری.پرستار</w:t>
            </w:r>
          </w:p>
        </w:tc>
      </w:tr>
    </w:tbl>
    <w:p w14:paraId="48FA2340" w14:textId="77777777" w:rsidR="00A17359" w:rsidRPr="00600E57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6"/>
          <w:szCs w:val="16"/>
          <w:rtl/>
        </w:rPr>
      </w:pPr>
      <w:r w:rsidRPr="00600E57">
        <w:rPr>
          <w:rFonts w:cs="B Compset" w:hint="cs"/>
          <w:sz w:val="16"/>
          <w:szCs w:val="16"/>
          <w:rtl/>
        </w:rPr>
        <w:t>رونوشت:</w:t>
      </w:r>
      <w:r w:rsidRPr="00600E57">
        <w:rPr>
          <w:rFonts w:cs="B Compset"/>
          <w:sz w:val="16"/>
          <w:szCs w:val="16"/>
          <w:rtl/>
        </w:rPr>
        <w:tab/>
      </w:r>
      <w:r w:rsidRPr="00600E57">
        <w:rPr>
          <w:rFonts w:cs="B Compset" w:hint="cs"/>
          <w:sz w:val="16"/>
          <w:szCs w:val="16"/>
          <w:rtl/>
        </w:rPr>
        <w:t>مدیر گروه بخش جراحی فک وصورت</w:t>
      </w:r>
      <w:r w:rsidRPr="00600E57">
        <w:rPr>
          <w:rFonts w:cs="B Compset"/>
          <w:sz w:val="16"/>
          <w:szCs w:val="16"/>
          <w:rtl/>
        </w:rPr>
        <w:tab/>
      </w:r>
      <w:r w:rsidRPr="00600E57">
        <w:rPr>
          <w:rFonts w:cs="B Compset" w:hint="cs"/>
          <w:sz w:val="16"/>
          <w:szCs w:val="16"/>
          <w:rtl/>
        </w:rPr>
        <w:t xml:space="preserve">     معاون آموزشی مرکز آموزشی درمانی شهید باهنر</w:t>
      </w:r>
    </w:p>
    <w:p w14:paraId="3F27393F" w14:textId="0FB13DC1" w:rsidR="00A17359" w:rsidRDefault="00A17359" w:rsidP="00A17359">
      <w:pPr>
        <w:shd w:val="clear" w:color="auto" w:fill="FFFFFF"/>
        <w:tabs>
          <w:tab w:val="left" w:pos="3169"/>
          <w:tab w:val="left" w:pos="7880"/>
        </w:tabs>
      </w:pPr>
      <w:r w:rsidRPr="00600E57">
        <w:rPr>
          <w:rFonts w:cs="B Compset" w:hint="cs"/>
          <w:sz w:val="16"/>
          <w:szCs w:val="16"/>
          <w:rtl/>
        </w:rPr>
        <w:t xml:space="preserve">- دبیرخانه </w:t>
      </w:r>
      <w:r w:rsidRPr="00600E57">
        <w:rPr>
          <w:rFonts w:hint="cs"/>
          <w:sz w:val="16"/>
          <w:szCs w:val="16"/>
          <w:rtl/>
        </w:rPr>
        <w:t>–</w:t>
      </w:r>
      <w:r w:rsidRPr="00600E57">
        <w:rPr>
          <w:rFonts w:cs="B Compset" w:hint="cs"/>
          <w:sz w:val="16"/>
          <w:szCs w:val="16"/>
          <w:rtl/>
        </w:rPr>
        <w:t xml:space="preserve"> معاون آموزشی</w:t>
      </w:r>
      <w:r w:rsidRPr="00600E57">
        <w:rPr>
          <w:rFonts w:cs="B Compset"/>
          <w:sz w:val="16"/>
          <w:szCs w:val="16"/>
          <w:rtl/>
        </w:rPr>
        <w:tab/>
      </w:r>
      <w:r w:rsidRPr="00600E57">
        <w:rPr>
          <w:rFonts w:cs="B Compset" w:hint="cs"/>
          <w:sz w:val="16"/>
          <w:szCs w:val="16"/>
          <w:rtl/>
        </w:rPr>
        <w:t xml:space="preserve">         دکتر موسی محمودی                                                                   دکتر </w:t>
      </w:r>
    </w:p>
    <w:p w14:paraId="41086DD1" w14:textId="77777777" w:rsidR="00A17359" w:rsidRDefault="00A17359"/>
    <w:sectPr w:rsidR="00A17359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7842"/>
    <w:rsid w:val="000757BC"/>
    <w:rsid w:val="000B4EDD"/>
    <w:rsid w:val="000C57B2"/>
    <w:rsid w:val="00125B6B"/>
    <w:rsid w:val="0013037F"/>
    <w:rsid w:val="0017571B"/>
    <w:rsid w:val="001C321C"/>
    <w:rsid w:val="001F3E9F"/>
    <w:rsid w:val="0020236C"/>
    <w:rsid w:val="00227449"/>
    <w:rsid w:val="00227E86"/>
    <w:rsid w:val="00250083"/>
    <w:rsid w:val="0030124A"/>
    <w:rsid w:val="00345AE9"/>
    <w:rsid w:val="003F6B74"/>
    <w:rsid w:val="004114FC"/>
    <w:rsid w:val="00435E76"/>
    <w:rsid w:val="00482661"/>
    <w:rsid w:val="004B4E28"/>
    <w:rsid w:val="004F2386"/>
    <w:rsid w:val="0052091E"/>
    <w:rsid w:val="00525542"/>
    <w:rsid w:val="00542233"/>
    <w:rsid w:val="005632A6"/>
    <w:rsid w:val="00564459"/>
    <w:rsid w:val="00587B7B"/>
    <w:rsid w:val="005954BA"/>
    <w:rsid w:val="005A33E6"/>
    <w:rsid w:val="005B0143"/>
    <w:rsid w:val="005E10A3"/>
    <w:rsid w:val="005F4F43"/>
    <w:rsid w:val="0066279D"/>
    <w:rsid w:val="00674465"/>
    <w:rsid w:val="006821CB"/>
    <w:rsid w:val="006969F2"/>
    <w:rsid w:val="006D449E"/>
    <w:rsid w:val="00716C5C"/>
    <w:rsid w:val="00720D35"/>
    <w:rsid w:val="007959B7"/>
    <w:rsid w:val="00850B5A"/>
    <w:rsid w:val="00874944"/>
    <w:rsid w:val="008825F4"/>
    <w:rsid w:val="008861EA"/>
    <w:rsid w:val="008862BD"/>
    <w:rsid w:val="00896A25"/>
    <w:rsid w:val="00954CB8"/>
    <w:rsid w:val="009678E7"/>
    <w:rsid w:val="00971F48"/>
    <w:rsid w:val="009764B6"/>
    <w:rsid w:val="009961A4"/>
    <w:rsid w:val="009C084D"/>
    <w:rsid w:val="00A17359"/>
    <w:rsid w:val="00A8632D"/>
    <w:rsid w:val="00AC37C9"/>
    <w:rsid w:val="00AD36D5"/>
    <w:rsid w:val="00B0060D"/>
    <w:rsid w:val="00B01E32"/>
    <w:rsid w:val="00BB41F8"/>
    <w:rsid w:val="00BF611E"/>
    <w:rsid w:val="00C33E02"/>
    <w:rsid w:val="00C54180"/>
    <w:rsid w:val="00C84460"/>
    <w:rsid w:val="00C85058"/>
    <w:rsid w:val="00D21D16"/>
    <w:rsid w:val="00D75CA6"/>
    <w:rsid w:val="00DB13A6"/>
    <w:rsid w:val="00DC6277"/>
    <w:rsid w:val="00DE386A"/>
    <w:rsid w:val="00E30B97"/>
    <w:rsid w:val="00EA1CE9"/>
    <w:rsid w:val="00EC7FC2"/>
    <w:rsid w:val="00EE346E"/>
    <w:rsid w:val="00EF71B5"/>
    <w:rsid w:val="00F173E0"/>
    <w:rsid w:val="00F56848"/>
    <w:rsid w:val="00F67BCC"/>
    <w:rsid w:val="00FC2F8C"/>
    <w:rsid w:val="00FE2ADD"/>
    <w:rsid w:val="00FE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C356F-C6AB-4722-A61B-F5601F97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MohammadReza Karimi</cp:lastModifiedBy>
  <cp:revision>2</cp:revision>
  <cp:lastPrinted>2021-08-15T04:34:00Z</cp:lastPrinted>
  <dcterms:created xsi:type="dcterms:W3CDTF">2026-03-13T19:55:00Z</dcterms:created>
  <dcterms:modified xsi:type="dcterms:W3CDTF">2026-03-13T19:55:00Z</dcterms:modified>
</cp:coreProperties>
</file>